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97296B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97296B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23</w:t>
      </w:r>
      <w:bookmarkStart w:id="0" w:name="_GoBack"/>
      <w:bookmarkEnd w:id="0"/>
      <w:r w:rsidR="00D27B61">
        <w:rPr>
          <w:rFonts w:ascii="Calibri" w:eastAsia="Times New Roman" w:hAnsi="Calibri" w:cs="Calibri"/>
          <w:bCs/>
          <w:sz w:val="24"/>
          <w:szCs w:val="24"/>
          <w:lang w:eastAsia="pl-PL"/>
        </w:rPr>
        <w:t>.12</w:t>
      </w:r>
      <w:r w:rsidR="001D4AED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D27B61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20</w:t>
      </w:r>
      <w:r w:rsidR="001D4AED">
        <w:rPr>
          <w:rFonts w:ascii="Calibri" w:hAnsi="Calibri" w:cs="Calibri"/>
          <w:sz w:val="24"/>
          <w:szCs w:val="24"/>
        </w:rPr>
        <w:t>/2021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F310B4" w:rsidRPr="0002365B" w:rsidRDefault="00B53230" w:rsidP="0002365B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</w:p>
    <w:p w:rsidR="00604F81" w:rsidRDefault="00604F81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D27B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 zestawu nagłaśniającego - koncertowego</w:t>
      </w:r>
      <w:r w:rsidR="001D4AE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BC6D03" w:rsidRPr="00D66E8F" w:rsidRDefault="00BC6D03" w:rsidP="00571C6D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36A77" w:rsidRDefault="00D27B61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Kam – i Music Media Jarosław Igielski</w:t>
      </w:r>
    </w:p>
    <w:p w:rsidR="00305A60" w:rsidRDefault="00D27B61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ul. Romana Dmowskiego 1C</w:t>
      </w:r>
    </w:p>
    <w:p w:rsidR="00036A77" w:rsidRDefault="00D27B61" w:rsidP="00824F47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18 – 400 Łomża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</w:t>
      </w:r>
      <w:r w:rsidR="00FD3BB5">
        <w:rPr>
          <w:rFonts w:ascii="Calibri" w:hAnsi="Calibri" w:cs="Calibri"/>
          <w:color w:val="000000"/>
          <w:sz w:val="24"/>
          <w:szCs w:val="24"/>
        </w:rPr>
        <w:br/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AD22A4" w:rsidRPr="00D27B61" w:rsidRDefault="00D27B61" w:rsidP="00D27B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D27B61">
        <w:rPr>
          <w:rFonts w:eastAsia="Times New Roman" w:cs="Calibri"/>
          <w:sz w:val="24"/>
          <w:szCs w:val="24"/>
          <w:lang w:eastAsia="pl-PL"/>
        </w:rPr>
        <w:t>Kam – i Music Media Jarosław Igielski</w:t>
      </w:r>
      <w:r>
        <w:rPr>
          <w:rFonts w:eastAsia="Times New Roman" w:cs="Calibri"/>
          <w:sz w:val="24"/>
          <w:szCs w:val="24"/>
          <w:lang w:eastAsia="pl-PL"/>
        </w:rPr>
        <w:t>, u</w:t>
      </w:r>
      <w:r w:rsidRPr="00D27B61">
        <w:rPr>
          <w:rFonts w:eastAsia="Times New Roman" w:cs="Calibri"/>
          <w:sz w:val="24"/>
          <w:szCs w:val="24"/>
          <w:lang w:eastAsia="pl-PL"/>
        </w:rPr>
        <w:t>l. Romana Dmowskiego 1C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D27B61">
        <w:rPr>
          <w:rFonts w:eastAsia="Times New Roman" w:cs="Calibri"/>
          <w:sz w:val="24"/>
          <w:szCs w:val="24"/>
          <w:lang w:eastAsia="pl-PL"/>
        </w:rPr>
        <w:t>18 – 400 Łomża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="00AD22A4" w:rsidRPr="00D27B61">
        <w:rPr>
          <w:rFonts w:eastAsia="Times New Roman" w:cs="Calibri"/>
          <w:sz w:val="24"/>
          <w:szCs w:val="24"/>
          <w:lang w:eastAsia="pl-PL"/>
        </w:rPr>
        <w:t xml:space="preserve">cena – </w:t>
      </w:r>
      <w:r>
        <w:rPr>
          <w:rFonts w:eastAsia="Times New Roman" w:cs="Calibri"/>
          <w:sz w:val="24"/>
          <w:szCs w:val="24"/>
          <w:lang w:eastAsia="pl-PL"/>
        </w:rPr>
        <w:t>99 091,26</w:t>
      </w:r>
      <w:r w:rsidR="00AD22A4" w:rsidRPr="00D27B61">
        <w:rPr>
          <w:rFonts w:eastAsia="Times New Roman" w:cs="Calibri"/>
          <w:sz w:val="24"/>
          <w:szCs w:val="24"/>
          <w:lang w:eastAsia="pl-PL"/>
        </w:rPr>
        <w:t xml:space="preserve"> zł brutto,</w:t>
      </w:r>
    </w:p>
    <w:p w:rsidR="00AD22A4" w:rsidRPr="00D27B61" w:rsidRDefault="00D27B61" w:rsidP="00D27B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D27B61">
        <w:rPr>
          <w:rFonts w:eastAsia="Times New Roman" w:cs="Calibri"/>
          <w:sz w:val="24"/>
          <w:szCs w:val="24"/>
          <w:lang w:eastAsia="pl-PL"/>
        </w:rPr>
        <w:t xml:space="preserve">F.H.U. MIDI Michał </w:t>
      </w:r>
      <w:proofErr w:type="spellStart"/>
      <w:r w:rsidRPr="00D27B61">
        <w:rPr>
          <w:rFonts w:eastAsia="Times New Roman" w:cs="Calibri"/>
          <w:sz w:val="24"/>
          <w:szCs w:val="24"/>
          <w:lang w:eastAsia="pl-PL"/>
        </w:rPr>
        <w:t>Brewczyński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Nowe </w:t>
      </w:r>
      <w:proofErr w:type="spellStart"/>
      <w:r>
        <w:rPr>
          <w:rFonts w:eastAsia="Times New Roman" w:cs="Calibri"/>
          <w:sz w:val="24"/>
          <w:szCs w:val="24"/>
          <w:lang w:eastAsia="pl-PL"/>
        </w:rPr>
        <w:t>Iganie</w:t>
      </w:r>
      <w:proofErr w:type="spellEnd"/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D27B61">
        <w:rPr>
          <w:rFonts w:eastAsia="Times New Roman" w:cs="Calibri"/>
          <w:sz w:val="24"/>
          <w:szCs w:val="24"/>
          <w:lang w:eastAsia="pl-PL"/>
        </w:rPr>
        <w:t>ul. Dębowa 25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D27B61">
        <w:rPr>
          <w:rFonts w:eastAsia="Times New Roman" w:cs="Calibri"/>
          <w:sz w:val="24"/>
          <w:szCs w:val="24"/>
          <w:lang w:eastAsia="pl-PL"/>
        </w:rPr>
        <w:t>08-103 Siedlce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="00581D49">
        <w:rPr>
          <w:rFonts w:eastAsia="Times New Roman" w:cs="Calibri"/>
          <w:sz w:val="24"/>
          <w:szCs w:val="24"/>
          <w:lang w:eastAsia="pl-PL"/>
        </w:rPr>
        <w:br/>
      </w:r>
      <w:r w:rsidR="00AD22A4" w:rsidRPr="00D27B61">
        <w:rPr>
          <w:rFonts w:eastAsia="Times New Roman" w:cs="Calibri"/>
          <w:sz w:val="24"/>
          <w:szCs w:val="24"/>
          <w:lang w:eastAsia="pl-PL"/>
        </w:rPr>
        <w:t xml:space="preserve">cena – </w:t>
      </w:r>
      <w:r>
        <w:rPr>
          <w:rFonts w:eastAsia="Times New Roman" w:cs="Calibri"/>
          <w:sz w:val="24"/>
          <w:szCs w:val="24"/>
          <w:lang w:eastAsia="pl-PL"/>
        </w:rPr>
        <w:t>102 090,00</w:t>
      </w:r>
      <w:r w:rsidR="00581D49">
        <w:rPr>
          <w:rFonts w:eastAsia="Times New Roman" w:cs="Calibri"/>
          <w:sz w:val="24"/>
          <w:szCs w:val="24"/>
          <w:lang w:eastAsia="pl-PL"/>
        </w:rPr>
        <w:t xml:space="preserve"> zł brutto,</w:t>
      </w:r>
    </w:p>
    <w:p w:rsidR="00CF543E" w:rsidRPr="00D27B61" w:rsidRDefault="00D27B61" w:rsidP="00D27B6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D27B61">
        <w:rPr>
          <w:rFonts w:eastAsia="Times New Roman" w:cs="Calibri"/>
          <w:sz w:val="24"/>
          <w:szCs w:val="24"/>
          <w:lang w:eastAsia="pl-PL"/>
        </w:rPr>
        <w:t>M. Ostrowski Sp. J.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D27B61">
        <w:rPr>
          <w:rFonts w:eastAsia="Times New Roman" w:cs="Calibri"/>
          <w:sz w:val="24"/>
          <w:szCs w:val="24"/>
          <w:lang w:eastAsia="pl-PL"/>
        </w:rPr>
        <w:t>ul. Armii Krajowej 5</w:t>
      </w:r>
      <w:r>
        <w:rPr>
          <w:rFonts w:eastAsia="Times New Roman" w:cs="Calibri"/>
          <w:sz w:val="24"/>
          <w:szCs w:val="24"/>
          <w:lang w:eastAsia="pl-PL"/>
        </w:rPr>
        <w:t xml:space="preserve">, </w:t>
      </w:r>
      <w:r w:rsidRPr="00D27B61">
        <w:rPr>
          <w:rFonts w:eastAsia="Times New Roman" w:cs="Calibri"/>
          <w:sz w:val="24"/>
          <w:szCs w:val="24"/>
          <w:lang w:eastAsia="pl-PL"/>
        </w:rPr>
        <w:t>50-541 Wrocław</w:t>
      </w:r>
      <w:r>
        <w:rPr>
          <w:rFonts w:eastAsia="Times New Roman" w:cs="Calibri"/>
          <w:sz w:val="24"/>
          <w:szCs w:val="24"/>
          <w:lang w:eastAsia="pl-PL"/>
        </w:rPr>
        <w:t>, cena – 104 550,00 zł brutto.</w:t>
      </w:r>
    </w:p>
    <w:p w:rsidR="00CF543E" w:rsidRPr="004378B0" w:rsidRDefault="00CF543E" w:rsidP="00CF543E">
      <w:pPr>
        <w:pStyle w:val="Akapitzlist"/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A11FBE" w:rsidRPr="00D66E8F" w:rsidRDefault="00A11FBE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D5162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7F985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2365B"/>
    <w:rsid w:val="00036A77"/>
    <w:rsid w:val="00044BDF"/>
    <w:rsid w:val="0008284C"/>
    <w:rsid w:val="000A6AEC"/>
    <w:rsid w:val="000D3875"/>
    <w:rsid w:val="001173AC"/>
    <w:rsid w:val="00140892"/>
    <w:rsid w:val="001A491F"/>
    <w:rsid w:val="001C240C"/>
    <w:rsid w:val="001D4AED"/>
    <w:rsid w:val="001F5FD6"/>
    <w:rsid w:val="002327DC"/>
    <w:rsid w:val="002430D7"/>
    <w:rsid w:val="0027383F"/>
    <w:rsid w:val="002F545B"/>
    <w:rsid w:val="00305A60"/>
    <w:rsid w:val="003140C4"/>
    <w:rsid w:val="003210C4"/>
    <w:rsid w:val="00332760"/>
    <w:rsid w:val="00383062"/>
    <w:rsid w:val="003A6BBF"/>
    <w:rsid w:val="00443792"/>
    <w:rsid w:val="004870F3"/>
    <w:rsid w:val="00525CF5"/>
    <w:rsid w:val="00571C6D"/>
    <w:rsid w:val="00581D49"/>
    <w:rsid w:val="005B190D"/>
    <w:rsid w:val="005F77A6"/>
    <w:rsid w:val="00604F81"/>
    <w:rsid w:val="00657471"/>
    <w:rsid w:val="00670B2F"/>
    <w:rsid w:val="006945A0"/>
    <w:rsid w:val="00703F4F"/>
    <w:rsid w:val="00753E2D"/>
    <w:rsid w:val="00764B6F"/>
    <w:rsid w:val="007D0827"/>
    <w:rsid w:val="00822A3A"/>
    <w:rsid w:val="00824F47"/>
    <w:rsid w:val="008912AD"/>
    <w:rsid w:val="00903857"/>
    <w:rsid w:val="0092589C"/>
    <w:rsid w:val="0097296B"/>
    <w:rsid w:val="009A52F8"/>
    <w:rsid w:val="009B699D"/>
    <w:rsid w:val="009C6F62"/>
    <w:rsid w:val="00A11FBE"/>
    <w:rsid w:val="00A250EC"/>
    <w:rsid w:val="00A45F00"/>
    <w:rsid w:val="00A915C3"/>
    <w:rsid w:val="00AA305F"/>
    <w:rsid w:val="00AC6536"/>
    <w:rsid w:val="00AC730E"/>
    <w:rsid w:val="00AD22A4"/>
    <w:rsid w:val="00AD512F"/>
    <w:rsid w:val="00AF5E97"/>
    <w:rsid w:val="00B35A11"/>
    <w:rsid w:val="00B53230"/>
    <w:rsid w:val="00B62865"/>
    <w:rsid w:val="00BC1401"/>
    <w:rsid w:val="00BC6D03"/>
    <w:rsid w:val="00C240DE"/>
    <w:rsid w:val="00C25539"/>
    <w:rsid w:val="00C42A92"/>
    <w:rsid w:val="00C63F6E"/>
    <w:rsid w:val="00C90075"/>
    <w:rsid w:val="00CB2C44"/>
    <w:rsid w:val="00CF543E"/>
    <w:rsid w:val="00D166BE"/>
    <w:rsid w:val="00D27B61"/>
    <w:rsid w:val="00D60206"/>
    <w:rsid w:val="00D66E8F"/>
    <w:rsid w:val="00D9197B"/>
    <w:rsid w:val="00DD66D0"/>
    <w:rsid w:val="00E12781"/>
    <w:rsid w:val="00E44D6E"/>
    <w:rsid w:val="00E77E58"/>
    <w:rsid w:val="00E84EFF"/>
    <w:rsid w:val="00E947BE"/>
    <w:rsid w:val="00E95F19"/>
    <w:rsid w:val="00EB2C3C"/>
    <w:rsid w:val="00F21FE8"/>
    <w:rsid w:val="00F25C25"/>
    <w:rsid w:val="00F2636A"/>
    <w:rsid w:val="00F310B4"/>
    <w:rsid w:val="00F95149"/>
    <w:rsid w:val="00FB2EDF"/>
    <w:rsid w:val="00FD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7E058C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2021-11-10T12:42:00Z</cp:lastPrinted>
  <dcterms:created xsi:type="dcterms:W3CDTF">2021-12-21T11:29:00Z</dcterms:created>
  <dcterms:modified xsi:type="dcterms:W3CDTF">2022-10-21T10:37:00Z</dcterms:modified>
</cp:coreProperties>
</file>